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1C" w:rsidRDefault="009E331C" w:rsidP="00A325A5">
      <w:pPr>
        <w:ind w:left="5103"/>
        <w:rPr>
          <w:rFonts w:ascii="Times New Roman" w:hAnsi="Times New Roman" w:cs="Times New Roman"/>
          <w:sz w:val="18"/>
          <w:szCs w:val="18"/>
        </w:rPr>
      </w:pPr>
    </w:p>
    <w:p w:rsidR="009E331C" w:rsidRDefault="009E331C" w:rsidP="00A325A5">
      <w:pPr>
        <w:ind w:left="5103"/>
        <w:rPr>
          <w:rFonts w:ascii="Times New Roman" w:hAnsi="Times New Roman" w:cs="Times New Roman"/>
          <w:sz w:val="18"/>
          <w:szCs w:val="18"/>
        </w:rPr>
      </w:pPr>
    </w:p>
    <w:p w:rsidR="00A325A5" w:rsidRPr="00E021FD" w:rsidRDefault="00122C13" w:rsidP="00A325A5">
      <w:pPr>
        <w:ind w:left="510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риложение № 6 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к Решению Совета муниципального образования город Балаково «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О бюджете муниц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и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пального образования город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Балаково на 202</w:t>
      </w:r>
      <w:r w:rsidR="00876D66">
        <w:rPr>
          <w:rFonts w:ascii="Times New Roman" w:hAnsi="Times New Roman" w:cs="Times New Roman"/>
          <w:bCs/>
          <w:sz w:val="18"/>
          <w:szCs w:val="18"/>
        </w:rPr>
        <w:t>5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год и на плановый период 202</w:t>
      </w:r>
      <w:r w:rsidR="00876D66">
        <w:rPr>
          <w:rFonts w:ascii="Times New Roman" w:hAnsi="Times New Roman" w:cs="Times New Roman"/>
          <w:bCs/>
          <w:sz w:val="18"/>
          <w:szCs w:val="18"/>
        </w:rPr>
        <w:t>6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и 202</w:t>
      </w:r>
      <w:r w:rsidR="00876D66">
        <w:rPr>
          <w:rFonts w:ascii="Times New Roman" w:hAnsi="Times New Roman" w:cs="Times New Roman"/>
          <w:bCs/>
          <w:sz w:val="18"/>
          <w:szCs w:val="18"/>
        </w:rPr>
        <w:t>7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годов» </w:t>
      </w:r>
      <w:r w:rsidR="005A2CDC">
        <w:rPr>
          <w:rFonts w:ascii="Times New Roman" w:hAnsi="Times New Roman" w:cs="Times New Roman"/>
          <w:bCs/>
          <w:sz w:val="18"/>
          <w:szCs w:val="18"/>
        </w:rPr>
        <w:t xml:space="preserve">                           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от  </w:t>
      </w:r>
      <w:r w:rsidR="00876D66">
        <w:rPr>
          <w:rFonts w:ascii="Times New Roman" w:hAnsi="Times New Roman" w:cs="Times New Roman"/>
          <w:sz w:val="18"/>
          <w:szCs w:val="18"/>
        </w:rPr>
        <w:t>__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декабря 202</w:t>
      </w:r>
      <w:r w:rsidR="00876D66">
        <w:rPr>
          <w:rFonts w:ascii="Times New Roman" w:hAnsi="Times New Roman" w:cs="Times New Roman"/>
          <w:sz w:val="18"/>
          <w:szCs w:val="18"/>
        </w:rPr>
        <w:t>4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876D66">
        <w:rPr>
          <w:rFonts w:ascii="Times New Roman" w:hAnsi="Times New Roman" w:cs="Times New Roman"/>
          <w:sz w:val="18"/>
          <w:szCs w:val="18"/>
        </w:rPr>
        <w:t>__</w:t>
      </w:r>
    </w:p>
    <w:p w:rsidR="00522A6D" w:rsidRPr="002E79A3" w:rsidRDefault="00522A6D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BD21B4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Случаи предоставления и распределение бюджетных ассигнований на предоставление субсидий юридическим лицам 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(за исключением субс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дий муниципальным учреждениям, а также субсидий, указанных </w:t>
      </w:r>
      <w:proofErr w:type="gramEnd"/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пунктах 6-8</w:t>
      </w:r>
      <w:r w:rsidR="000C5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статьи 78 Бюджетного кодекса Российской </w:t>
      </w:r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Федерации)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 индивидуальным предпринимателям, физическим </w:t>
      </w:r>
      <w:proofErr w:type="gramEnd"/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лицам – производителям товаров,</w:t>
      </w:r>
      <w:r w:rsidR="00634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работ, услуг на 202</w:t>
      </w:r>
      <w:r w:rsidR="00876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</w:t>
      </w:r>
      <w:r w:rsidR="00876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876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A4E21" w:rsidRPr="002E79A3" w:rsidRDefault="005A4E21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ru-RU"/>
        </w:rPr>
      </w:pPr>
    </w:p>
    <w:p w:rsidR="00325921" w:rsidRPr="00E30006" w:rsidRDefault="00325921" w:rsidP="00221B38">
      <w:pPr>
        <w:spacing w:after="0" w:line="240" w:lineRule="auto"/>
        <w:ind w:right="-42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Style w:val="a9"/>
        <w:tblW w:w="10240" w:type="dxa"/>
        <w:tblInd w:w="-318" w:type="dxa"/>
        <w:tblLayout w:type="fixed"/>
        <w:tblLook w:val="04A0"/>
      </w:tblPr>
      <w:tblGrid>
        <w:gridCol w:w="4552"/>
        <w:gridCol w:w="1849"/>
        <w:gridCol w:w="1280"/>
        <w:gridCol w:w="1279"/>
        <w:gridCol w:w="1280"/>
      </w:tblGrid>
      <w:tr w:rsidR="00325921" w:rsidRPr="00E30006" w:rsidTr="000D658F">
        <w:trPr>
          <w:trHeight w:val="402"/>
          <w:tblHeader/>
        </w:trPr>
        <w:tc>
          <w:tcPr>
            <w:tcW w:w="4552" w:type="dxa"/>
          </w:tcPr>
          <w:p w:rsidR="00325921" w:rsidRPr="00E30006" w:rsidRDefault="00325921" w:rsidP="00B336B6">
            <w:pPr>
              <w:spacing w:line="228" w:lineRule="auto"/>
              <w:ind w:right="-6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RANGE!A4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bookmarkEnd w:id="0"/>
          </w:p>
        </w:tc>
        <w:tc>
          <w:tcPr>
            <w:tcW w:w="1849" w:type="dxa"/>
            <w:vAlign w:val="bottom"/>
          </w:tcPr>
          <w:p w:rsidR="00325921" w:rsidRPr="00E30006" w:rsidRDefault="00325921" w:rsidP="00B336B6">
            <w:pPr>
              <w:spacing w:line="228" w:lineRule="auto"/>
              <w:ind w:left="-108" w:right="-99"/>
              <w:jc w:val="center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76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76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9" w:type="dxa"/>
            <w:vAlign w:val="center"/>
          </w:tcPr>
          <w:p w:rsidR="00325921" w:rsidRPr="00E30006" w:rsidRDefault="008418EF" w:rsidP="00876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76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25921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76D6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76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25921" w:rsidRPr="00E30006" w:rsidRDefault="00325921" w:rsidP="002A5AAE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318" w:type="dxa"/>
        <w:tblLayout w:type="fixed"/>
        <w:tblLook w:val="04A0"/>
      </w:tblPr>
      <w:tblGrid>
        <w:gridCol w:w="4537"/>
        <w:gridCol w:w="1843"/>
        <w:gridCol w:w="1276"/>
        <w:gridCol w:w="1275"/>
        <w:gridCol w:w="1276"/>
      </w:tblGrid>
      <w:tr w:rsidR="00325921" w:rsidRPr="00E30006" w:rsidTr="00196897">
        <w:trPr>
          <w:tblHeader/>
        </w:trPr>
        <w:tc>
          <w:tcPr>
            <w:tcW w:w="4537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5:F73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1"/>
          </w:p>
        </w:tc>
        <w:tc>
          <w:tcPr>
            <w:tcW w:w="1843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A4E21" w:rsidRPr="00957194" w:rsidTr="00FD73C2">
        <w:trPr>
          <w:trHeight w:val="1457"/>
        </w:trPr>
        <w:tc>
          <w:tcPr>
            <w:tcW w:w="4537" w:type="dxa"/>
            <w:vAlign w:val="bottom"/>
          </w:tcPr>
          <w:p w:rsidR="005A4E21" w:rsidRPr="000D658F" w:rsidRDefault="005A4E21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Субсидии юридическим л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предприним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телям, физическим лицам - производ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 товаров, работ, услуг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015BC9">
        <w:trPr>
          <w:trHeight w:val="306"/>
        </w:trPr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957194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2A22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FD73C2">
        <w:trPr>
          <w:trHeight w:val="1404"/>
        </w:trPr>
        <w:tc>
          <w:tcPr>
            <w:tcW w:w="4537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Возмещение недополученных доходов, св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я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занных с обслуживанием отдельных кат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горий граждан по льготным тарифам на п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сещение общего отделения банных ко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плексов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A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0023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FD73C2" w:rsidP="00876D66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76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5" w:type="dxa"/>
            <w:vAlign w:val="bottom"/>
          </w:tcPr>
          <w:p w:rsidR="005A4E21" w:rsidRPr="00957194" w:rsidRDefault="00876D66" w:rsidP="0063451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A4E21" w:rsidRPr="00957194" w:rsidRDefault="005A4E21" w:rsidP="002E79A3">
      <w:pPr>
        <w:rPr>
          <w:rFonts w:ascii="Times New Roman" w:hAnsi="Times New Roman" w:cs="Times New Roman"/>
          <w:sz w:val="24"/>
          <w:szCs w:val="24"/>
        </w:rPr>
      </w:pPr>
    </w:p>
    <w:sectPr w:rsidR="005A4E21" w:rsidRPr="00957194" w:rsidSect="002E7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C77" w:rsidRDefault="00D77C77" w:rsidP="00455E8D">
      <w:pPr>
        <w:spacing w:after="0" w:line="240" w:lineRule="auto"/>
      </w:pPr>
      <w:r>
        <w:separator/>
      </w:r>
    </w:p>
  </w:endnote>
  <w:endnote w:type="continuationSeparator" w:id="1">
    <w:p w:rsidR="00D77C77" w:rsidRDefault="00D77C77" w:rsidP="0045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roid Sans Devanagari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C77" w:rsidRDefault="00D77C77" w:rsidP="00455E8D">
      <w:pPr>
        <w:spacing w:after="0" w:line="240" w:lineRule="auto"/>
      </w:pPr>
      <w:r>
        <w:separator/>
      </w:r>
    </w:p>
  </w:footnote>
  <w:footnote w:type="continuationSeparator" w:id="1">
    <w:p w:rsidR="00D77C77" w:rsidRDefault="00D77C77" w:rsidP="0045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718482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D77C77" w:rsidRPr="00651980" w:rsidRDefault="005C6871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51980">
          <w:rPr>
            <w:rFonts w:ascii="PT Astra Serif" w:hAnsi="PT Astra Serif"/>
            <w:sz w:val="24"/>
            <w:szCs w:val="24"/>
          </w:rPr>
          <w:fldChar w:fldCharType="begin"/>
        </w:r>
        <w:r w:rsidR="00D77C77" w:rsidRPr="00651980">
          <w:rPr>
            <w:rFonts w:ascii="PT Astra Serif" w:hAnsi="PT Astra Serif"/>
            <w:sz w:val="24"/>
            <w:szCs w:val="24"/>
          </w:rPr>
          <w:instrText>PAGE   \* MERGEFORMAT</w:instrText>
        </w:r>
        <w:r w:rsidRPr="00651980">
          <w:rPr>
            <w:rFonts w:ascii="PT Astra Serif" w:hAnsi="PT Astra Serif"/>
            <w:sz w:val="24"/>
            <w:szCs w:val="24"/>
          </w:rPr>
          <w:fldChar w:fldCharType="separate"/>
        </w:r>
        <w:r w:rsidR="00876D66">
          <w:rPr>
            <w:rFonts w:ascii="PT Astra Serif" w:hAnsi="PT Astra Serif"/>
            <w:noProof/>
            <w:sz w:val="24"/>
            <w:szCs w:val="24"/>
          </w:rPr>
          <w:t>2</w:t>
        </w:r>
        <w:r w:rsidRPr="00651980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D77C77" w:rsidRDefault="00D77C7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hdrShapeDefaults>
    <o:shapedefaults v:ext="edit" spidmax="180225"/>
  </w:hdrShapeDefaults>
  <w:footnotePr>
    <w:footnote w:id="0"/>
    <w:footnote w:id="1"/>
  </w:footnotePr>
  <w:endnotePr>
    <w:endnote w:id="0"/>
    <w:endnote w:id="1"/>
  </w:endnotePr>
  <w:compat/>
  <w:rsids>
    <w:rsidRoot w:val="00D101FE"/>
    <w:rsid w:val="00004895"/>
    <w:rsid w:val="00015BC9"/>
    <w:rsid w:val="00065C7A"/>
    <w:rsid w:val="000B5403"/>
    <w:rsid w:val="000C5BCE"/>
    <w:rsid w:val="000D658F"/>
    <w:rsid w:val="00104D10"/>
    <w:rsid w:val="00111ABA"/>
    <w:rsid w:val="00122C13"/>
    <w:rsid w:val="00160E4F"/>
    <w:rsid w:val="00196897"/>
    <w:rsid w:val="001B0BC0"/>
    <w:rsid w:val="001B7B66"/>
    <w:rsid w:val="001C118F"/>
    <w:rsid w:val="001C583F"/>
    <w:rsid w:val="001D08DD"/>
    <w:rsid w:val="001E19EE"/>
    <w:rsid w:val="001E75E7"/>
    <w:rsid w:val="001F7C08"/>
    <w:rsid w:val="00207F04"/>
    <w:rsid w:val="0021453E"/>
    <w:rsid w:val="00221B38"/>
    <w:rsid w:val="00285EF8"/>
    <w:rsid w:val="002A2238"/>
    <w:rsid w:val="002A5AAE"/>
    <w:rsid w:val="002B79B8"/>
    <w:rsid w:val="002E79A3"/>
    <w:rsid w:val="002F39AE"/>
    <w:rsid w:val="00302D8C"/>
    <w:rsid w:val="00305316"/>
    <w:rsid w:val="00315121"/>
    <w:rsid w:val="0032063D"/>
    <w:rsid w:val="00325921"/>
    <w:rsid w:val="00335AA6"/>
    <w:rsid w:val="003412C0"/>
    <w:rsid w:val="0034779A"/>
    <w:rsid w:val="00355E66"/>
    <w:rsid w:val="003650C9"/>
    <w:rsid w:val="0038369B"/>
    <w:rsid w:val="003C13FA"/>
    <w:rsid w:val="003C259B"/>
    <w:rsid w:val="003C41B9"/>
    <w:rsid w:val="003C7FBF"/>
    <w:rsid w:val="003F17C0"/>
    <w:rsid w:val="0040616C"/>
    <w:rsid w:val="00437723"/>
    <w:rsid w:val="00451CCC"/>
    <w:rsid w:val="00455E8D"/>
    <w:rsid w:val="00506599"/>
    <w:rsid w:val="00512ACB"/>
    <w:rsid w:val="00522A6D"/>
    <w:rsid w:val="00531A15"/>
    <w:rsid w:val="005645B0"/>
    <w:rsid w:val="00567DA0"/>
    <w:rsid w:val="005A05A8"/>
    <w:rsid w:val="005A2CDC"/>
    <w:rsid w:val="005A4E21"/>
    <w:rsid w:val="005B312E"/>
    <w:rsid w:val="005B614D"/>
    <w:rsid w:val="005C6871"/>
    <w:rsid w:val="005D6EEE"/>
    <w:rsid w:val="005F3331"/>
    <w:rsid w:val="00606D90"/>
    <w:rsid w:val="006157F6"/>
    <w:rsid w:val="00620D38"/>
    <w:rsid w:val="00634512"/>
    <w:rsid w:val="00651980"/>
    <w:rsid w:val="006765FC"/>
    <w:rsid w:val="00691842"/>
    <w:rsid w:val="006E4E3D"/>
    <w:rsid w:val="006E7440"/>
    <w:rsid w:val="00706CBB"/>
    <w:rsid w:val="00757CB8"/>
    <w:rsid w:val="00764067"/>
    <w:rsid w:val="007A2220"/>
    <w:rsid w:val="007C39F9"/>
    <w:rsid w:val="007C6989"/>
    <w:rsid w:val="007D4971"/>
    <w:rsid w:val="008128DC"/>
    <w:rsid w:val="008306CB"/>
    <w:rsid w:val="00832E8C"/>
    <w:rsid w:val="008418EF"/>
    <w:rsid w:val="008621B7"/>
    <w:rsid w:val="00867FAD"/>
    <w:rsid w:val="00876D66"/>
    <w:rsid w:val="00884199"/>
    <w:rsid w:val="00890FC9"/>
    <w:rsid w:val="00901816"/>
    <w:rsid w:val="00925EB4"/>
    <w:rsid w:val="00957194"/>
    <w:rsid w:val="009738C3"/>
    <w:rsid w:val="00982594"/>
    <w:rsid w:val="009A4C0B"/>
    <w:rsid w:val="009D001C"/>
    <w:rsid w:val="009D7DDA"/>
    <w:rsid w:val="009E331C"/>
    <w:rsid w:val="00A052DD"/>
    <w:rsid w:val="00A16C7A"/>
    <w:rsid w:val="00A325A5"/>
    <w:rsid w:val="00AC0775"/>
    <w:rsid w:val="00B22726"/>
    <w:rsid w:val="00B336B6"/>
    <w:rsid w:val="00BC1B67"/>
    <w:rsid w:val="00BD21B4"/>
    <w:rsid w:val="00BF0235"/>
    <w:rsid w:val="00C0277B"/>
    <w:rsid w:val="00C6211D"/>
    <w:rsid w:val="00C71E93"/>
    <w:rsid w:val="00CC3EF5"/>
    <w:rsid w:val="00D101FE"/>
    <w:rsid w:val="00D616CB"/>
    <w:rsid w:val="00D77C77"/>
    <w:rsid w:val="00DA2FC6"/>
    <w:rsid w:val="00DB1B49"/>
    <w:rsid w:val="00DC5F96"/>
    <w:rsid w:val="00DC7397"/>
    <w:rsid w:val="00DF3490"/>
    <w:rsid w:val="00E021FD"/>
    <w:rsid w:val="00E25454"/>
    <w:rsid w:val="00E30006"/>
    <w:rsid w:val="00E35EAF"/>
    <w:rsid w:val="00E73EB2"/>
    <w:rsid w:val="00E82716"/>
    <w:rsid w:val="00E837AC"/>
    <w:rsid w:val="00E877C8"/>
    <w:rsid w:val="00ED1125"/>
    <w:rsid w:val="00EF4776"/>
    <w:rsid w:val="00F6197B"/>
    <w:rsid w:val="00F6334C"/>
    <w:rsid w:val="00F94BFA"/>
    <w:rsid w:val="00FD73C2"/>
    <w:rsid w:val="00FD78C0"/>
    <w:rsid w:val="00FE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94"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semiHidden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5">
    <w:name w:val="Таблица простая 2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4">
    <w:name w:val="Таблица простая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2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6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5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2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1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7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FC5E-20C6-43D5-A830-9E24BA0E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Вера Александровна Почтаренко</cp:lastModifiedBy>
  <cp:revision>17</cp:revision>
  <cp:lastPrinted>2024-06-20T06:05:00Z</cp:lastPrinted>
  <dcterms:created xsi:type="dcterms:W3CDTF">2023-11-13T05:58:00Z</dcterms:created>
  <dcterms:modified xsi:type="dcterms:W3CDTF">2024-11-14T04:48:00Z</dcterms:modified>
</cp:coreProperties>
</file>